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0C44" w14:textId="3818D593" w:rsidR="00516C87" w:rsidRDefault="006534A3">
      <w:r>
        <w:t>Blíží se Vánoce a s tím jsou pro většinu z nás spojené nákupy vánočních dárků. V dnešní době je čím dál více běžnější, že dárky nakupujeme přes internet. Pokud se i vy vyhýbáte nákupům v obchodních centrech a raději si nakoupíte dárky z pohodlí Vašeho domova, tak to pro Vás mám skvělou nabídku.</w:t>
      </w:r>
    </w:p>
    <w:p w14:paraId="5792DC43" w14:textId="6D916D7A" w:rsidR="006534A3" w:rsidRDefault="006534A3">
      <w:r>
        <w:t xml:space="preserve">Web </w:t>
      </w:r>
      <w:hyperlink r:id="rId4" w:history="1">
        <w:r w:rsidRPr="006534A3">
          <w:rPr>
            <w:rStyle w:val="Hypertextovodkaz"/>
          </w:rPr>
          <w:t>slevovykupon.net</w:t>
        </w:r>
      </w:hyperlink>
      <w:r>
        <w:t xml:space="preserve"> totiž nabízí velké množství slevových kupónů a kódů, které Vám umožní ušetřit na letošních dárcích opravdu hodně peněz.</w:t>
      </w:r>
    </w:p>
    <w:p w14:paraId="7F21C45F" w14:textId="4C925940" w:rsidR="006534A3" w:rsidRDefault="006534A3">
      <w:r>
        <w:t xml:space="preserve">Jednotlivé </w:t>
      </w:r>
      <w:r w:rsidRPr="006534A3">
        <w:t>slevové kupóny a slevové kódy</w:t>
      </w:r>
      <w:r>
        <w:t xml:space="preserve"> můžete pohodlně filtrovat nebo vyhledávat. Slevové poukázky jsou dostupné pro všechny kategorie zboží a pro většinu známých značek produktů. Od kosmetiky, přes oblečení </w:t>
      </w:r>
      <w:r w:rsidR="00921443">
        <w:t>až po</w:t>
      </w:r>
      <w:r>
        <w:t xml:space="preserve"> elektronik</w:t>
      </w:r>
      <w:r w:rsidR="00921443">
        <w:t>u</w:t>
      </w:r>
      <w:r>
        <w:t>. Výběr je opravdu velký a je jen na Vás, který slevový</w:t>
      </w:r>
      <w:r w:rsidR="00921443">
        <w:t xml:space="preserve"> kupón si vyberete. </w:t>
      </w:r>
    </w:p>
    <w:p w14:paraId="7334592C" w14:textId="03800C6C" w:rsidR="00921443" w:rsidRDefault="00921443">
      <w:r>
        <w:t xml:space="preserve">Může se jednat například o dopravu zdarma či slevu na 10 % na veškeré zboží. Před Vánoci se jednotlivé firmy předhánějí, kdo poskytne výhodnější kupón pro svoje </w:t>
      </w:r>
      <w:proofErr w:type="gramStart"/>
      <w:r>
        <w:t>zákazníky</w:t>
      </w:r>
      <w:proofErr w:type="gramEnd"/>
      <w:r>
        <w:t xml:space="preserve"> a tak je opravdu výhodné sledovat web </w:t>
      </w:r>
      <w:hyperlink r:id="rId5" w:history="1">
        <w:r w:rsidRPr="006534A3">
          <w:rPr>
            <w:rStyle w:val="Hypertextovodkaz"/>
          </w:rPr>
          <w:t>slevovykupon.net</w:t>
        </w:r>
      </w:hyperlink>
      <w:r>
        <w:t xml:space="preserve"> aby Vám žádná akce neunikla. </w:t>
      </w:r>
    </w:p>
    <w:p w14:paraId="604A7D6A" w14:textId="147071DB" w:rsidR="00921443" w:rsidRDefault="00921443">
      <w:r>
        <w:t xml:space="preserve">Veškeré </w:t>
      </w:r>
      <w:r w:rsidRPr="006534A3">
        <w:t>slevové kupóny a kódy</w:t>
      </w:r>
      <w:r>
        <w:t xml:space="preserve"> jsou dostupné pro všechny zcela zdarma a stačí si pouze vybrat. Kód jednoduše zadáte do políčka pro uplatnění slevového kódu na daném webu.</w:t>
      </w:r>
    </w:p>
    <w:p w14:paraId="1D5ED1FD" w14:textId="253A5874" w:rsidR="00921443" w:rsidRDefault="00921443">
      <w:r>
        <w:t>Tak na nic nečekejte a vyberte si svůj kód právě teď i vy!</w:t>
      </w:r>
      <w:bookmarkStart w:id="0" w:name="_GoBack"/>
      <w:bookmarkEnd w:id="0"/>
    </w:p>
    <w:sectPr w:rsidR="0092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87"/>
    <w:rsid w:val="00516C87"/>
    <w:rsid w:val="006534A3"/>
    <w:rsid w:val="0092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1898"/>
  <w15:chartTrackingRefBased/>
  <w15:docId w15:val="{15F22C40-885E-41FC-929B-EE5F11A3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34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evovykupon.net" TargetMode="External"/><Relationship Id="rId4" Type="http://schemas.openxmlformats.org/officeDocument/2006/relationships/hyperlink" Target="http://www.slevovykupon.n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1097</Characters>
  <Application>Microsoft Office Word</Application>
  <DocSecurity>0</DocSecurity>
  <Lines>16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2021-11-11T13:40:00Z</dcterms:created>
  <dcterms:modified xsi:type="dcterms:W3CDTF">2021-11-11T13:58:00Z</dcterms:modified>
</cp:coreProperties>
</file>